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DA68" w14:textId="41E3C829" w:rsidR="004D4A62" w:rsidRDefault="004D4A62">
      <w:pPr>
        <w:rPr>
          <w:noProof/>
        </w:rPr>
      </w:pPr>
      <w:r>
        <w:rPr>
          <w:noProof/>
        </w:rPr>
        <w:t>Dne 15. 4. 2025 na naši školu přijel pán z firmy Brož Lakosilová s.r.o. Blíže žáky seznámil, jak správně použít hasicí přístroj v případě požáru a někteří žáci si dokonce vyzkoušeli, jaké to je, být na chvilku hasičem nebo hasičkou.</w:t>
      </w:r>
    </w:p>
    <w:p w14:paraId="5A82A78E" w14:textId="14185753" w:rsidR="004D4A62" w:rsidRDefault="004D4A62" w:rsidP="004D4A6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114C65" wp14:editId="677524F9">
            <wp:extent cx="5761355" cy="768159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48CA6" w14:textId="31811866" w:rsidR="004D4A62" w:rsidRDefault="004D4A62" w:rsidP="004D4A62">
      <w:pPr>
        <w:jc w:val="center"/>
      </w:pPr>
      <w:r>
        <w:rPr>
          <w:noProof/>
        </w:rPr>
        <w:lastRenderedPageBreak/>
        <w:drawing>
          <wp:inline distT="0" distB="0" distL="0" distR="0" wp14:anchorId="27FBE0F1" wp14:editId="4091C038">
            <wp:extent cx="4704080" cy="3528060"/>
            <wp:effectExtent l="0" t="0" r="127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389" w14:textId="69B584AA" w:rsidR="004D4A62" w:rsidRDefault="004D4A62" w:rsidP="004D4A62">
      <w:pPr>
        <w:jc w:val="center"/>
      </w:pPr>
      <w:r>
        <w:rPr>
          <w:noProof/>
        </w:rPr>
        <w:drawing>
          <wp:inline distT="0" distB="0" distL="0" distR="0" wp14:anchorId="73AF6C89" wp14:editId="1C4F8CCC">
            <wp:extent cx="3693111" cy="4922520"/>
            <wp:effectExtent l="0" t="0" r="317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39" cy="492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15D86A" w14:textId="7F94BC50" w:rsidR="00902FE8" w:rsidRDefault="004D4A62" w:rsidP="004D4A62">
      <w:pPr>
        <w:jc w:val="center"/>
      </w:pPr>
      <w:r>
        <w:rPr>
          <w:noProof/>
        </w:rPr>
        <w:lastRenderedPageBreak/>
        <w:drawing>
          <wp:inline distT="0" distB="0" distL="0" distR="0" wp14:anchorId="43A5C1E3" wp14:editId="229A1A4F">
            <wp:extent cx="4601188" cy="3808423"/>
            <wp:effectExtent l="0" t="3810" r="5715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1606" cy="38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C0A11" wp14:editId="1E7FF3F6">
            <wp:extent cx="4496848" cy="3373628"/>
            <wp:effectExtent l="9208" t="0" r="8572" b="8573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6157" cy="341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EAF787" wp14:editId="752E761B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6EF93" wp14:editId="5C577153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F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A62"/>
    <w:rsid w:val="004D4A62"/>
    <w:rsid w:val="0090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6AC8A"/>
  <w15:chartTrackingRefBased/>
  <w15:docId w15:val="{C7759E97-4F4C-42D6-9C41-D61790F92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35</Words>
  <Characters>209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2025-04-16T11:23:00Z</dcterms:created>
  <dcterms:modified xsi:type="dcterms:W3CDTF">2025-04-16T11:33:00Z</dcterms:modified>
</cp:coreProperties>
</file>