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A5676" w14:textId="5CDBAC81" w:rsidR="006A3DD0" w:rsidRDefault="008248B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248B3">
        <w:rPr>
          <w:rFonts w:ascii="Times New Roman" w:hAnsi="Times New Roman" w:cs="Times New Roman"/>
          <w:b/>
          <w:bCs/>
          <w:sz w:val="24"/>
          <w:szCs w:val="24"/>
        </w:rPr>
        <w:t xml:space="preserve">31. 10. 2024 se mladší žáci vydali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na výlet </w:t>
      </w:r>
      <w:r w:rsidRPr="008248B3">
        <w:rPr>
          <w:rFonts w:ascii="Times New Roman" w:hAnsi="Times New Roman" w:cs="Times New Roman"/>
          <w:b/>
          <w:bCs/>
          <w:sz w:val="24"/>
          <w:szCs w:val="24"/>
        </w:rPr>
        <w:t>do Královic</w:t>
      </w:r>
    </w:p>
    <w:p w14:paraId="33F33E93" w14:textId="77777777" w:rsidR="008248B3" w:rsidRPr="008248B3" w:rsidRDefault="008248B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7D8F98" w14:textId="0A38AEFF" w:rsidR="008248B3" w:rsidRDefault="008248B3" w:rsidP="00824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C64231" wp14:editId="0A9EDB4C">
            <wp:extent cx="5313680" cy="398526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1A58" w14:textId="30D8E81E" w:rsidR="008248B3" w:rsidRDefault="008248B3" w:rsidP="00824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ABFB5" wp14:editId="3BCC8A0D">
            <wp:extent cx="5303520" cy="39776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2BE1" w14:textId="49C01BF9" w:rsidR="008248B3" w:rsidRDefault="008248B3" w:rsidP="00824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9D1A5F" wp14:editId="18DB0C15">
            <wp:extent cx="5186680" cy="38900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F300" w14:textId="77777777" w:rsidR="008248B3" w:rsidRDefault="008248B3" w:rsidP="008248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4DA71C" w14:textId="2D67EA9C" w:rsidR="008248B3" w:rsidRPr="008248B3" w:rsidRDefault="008248B3" w:rsidP="00824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E19FA" wp14:editId="19E117A4">
            <wp:extent cx="3411855" cy="45491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8B3" w:rsidRPr="008248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B3"/>
    <w:rsid w:val="006A3DD0"/>
    <w:rsid w:val="0082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65483"/>
  <w15:chartTrackingRefBased/>
  <w15:docId w15:val="{B9833879-A643-4C0D-8B90-85AFA6DA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2024-11-04T11:31:00Z</dcterms:created>
  <dcterms:modified xsi:type="dcterms:W3CDTF">2024-11-04T11:40:00Z</dcterms:modified>
</cp:coreProperties>
</file>