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BF8C1" w14:textId="77777777" w:rsidR="00856BA1" w:rsidRPr="00E70010" w:rsidRDefault="00856BA1" w:rsidP="00856BA1">
      <w:pPr>
        <w:autoSpaceDE w:val="0"/>
        <w:autoSpaceDN w:val="0"/>
        <w:adjustRightInd w:val="0"/>
        <w:spacing w:after="0" w:line="240" w:lineRule="auto"/>
        <w:rPr>
          <w:rFonts w:cs="Verdana"/>
          <w:b/>
          <w:bCs/>
          <w:color w:val="000000"/>
          <w:sz w:val="32"/>
          <w:szCs w:val="32"/>
        </w:rPr>
      </w:pPr>
      <w:r w:rsidRPr="00E70010">
        <w:rPr>
          <w:rFonts w:cs="Verdana"/>
          <w:b/>
          <w:bCs/>
          <w:color w:val="000000"/>
          <w:sz w:val="32"/>
          <w:szCs w:val="32"/>
        </w:rPr>
        <w:t>Informace podle zákona 106/1999 Sb.</w:t>
      </w:r>
    </w:p>
    <w:p w14:paraId="64D2CDB1" w14:textId="77777777" w:rsidR="00856BA1" w:rsidRPr="00495E2F" w:rsidRDefault="00856BA1" w:rsidP="00856BA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495E2F">
        <w:rPr>
          <w:rFonts w:cs="Times New Roman"/>
          <w:b/>
          <w:bCs/>
          <w:color w:val="000000"/>
        </w:rPr>
        <w:t>Název subjektu:</w:t>
      </w:r>
    </w:p>
    <w:p w14:paraId="0629E761" w14:textId="6B014E52" w:rsidR="00856BA1" w:rsidRPr="00E70010" w:rsidRDefault="00856BA1" w:rsidP="00856BA1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  <w:r w:rsidRPr="00E70010">
        <w:rPr>
          <w:rFonts w:cs="Times New Roman"/>
          <w:bCs/>
          <w:color w:val="000000"/>
        </w:rPr>
        <w:t>Základní škola</w:t>
      </w:r>
      <w:r w:rsidR="00640D9C">
        <w:rPr>
          <w:rFonts w:cs="Times New Roman"/>
          <w:bCs/>
          <w:color w:val="000000"/>
        </w:rPr>
        <w:t xml:space="preserve"> a Praktická škola</w:t>
      </w:r>
      <w:r w:rsidRPr="00E70010">
        <w:rPr>
          <w:rFonts w:cs="Times New Roman"/>
          <w:bCs/>
          <w:color w:val="000000"/>
        </w:rPr>
        <w:t xml:space="preserve"> Slaný, </w:t>
      </w:r>
      <w:r w:rsidR="00640D9C">
        <w:rPr>
          <w:rFonts w:cs="Times New Roman"/>
          <w:bCs/>
          <w:color w:val="000000"/>
        </w:rPr>
        <w:t>příspěvková organizace</w:t>
      </w:r>
    </w:p>
    <w:p w14:paraId="109E332E" w14:textId="77777777" w:rsidR="00856BA1" w:rsidRPr="00495E2F" w:rsidRDefault="00856BA1" w:rsidP="00856BA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495E2F">
        <w:rPr>
          <w:rFonts w:cs="Times New Roman"/>
          <w:b/>
          <w:bCs/>
          <w:color w:val="000000"/>
        </w:rPr>
        <w:t>Adresa:</w:t>
      </w:r>
    </w:p>
    <w:p w14:paraId="201E355E" w14:textId="75036453" w:rsidR="00856BA1" w:rsidRPr="00495E2F" w:rsidRDefault="00856BA1" w:rsidP="00856BA1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  <w:r w:rsidRPr="00495E2F">
        <w:rPr>
          <w:rFonts w:cs="Times New Roman"/>
          <w:bCs/>
          <w:color w:val="000000"/>
        </w:rPr>
        <w:t>Palackého 570</w:t>
      </w:r>
      <w:r w:rsidR="00640D9C">
        <w:rPr>
          <w:rFonts w:cs="Times New Roman"/>
          <w:bCs/>
          <w:color w:val="000000"/>
        </w:rPr>
        <w:t>/1</w:t>
      </w:r>
    </w:p>
    <w:p w14:paraId="00BBE934" w14:textId="77777777" w:rsidR="00856BA1" w:rsidRDefault="00856BA1" w:rsidP="00856BA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495E2F">
        <w:rPr>
          <w:rFonts w:cs="Times New Roman"/>
          <w:color w:val="000000"/>
        </w:rPr>
        <w:t>274 01Slaný</w:t>
      </w:r>
    </w:p>
    <w:p w14:paraId="43EE138E" w14:textId="77777777" w:rsidR="00E70010" w:rsidRPr="00F637DA" w:rsidRDefault="00E70010" w:rsidP="00856BA1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 w:rsidRPr="00F637DA">
        <w:rPr>
          <w:rFonts w:cs="Times New Roman"/>
          <w:b/>
        </w:rPr>
        <w:t>Kontakty:</w:t>
      </w:r>
    </w:p>
    <w:p w14:paraId="1F711A1D" w14:textId="77777777" w:rsidR="00856BA1" w:rsidRPr="00F637DA" w:rsidRDefault="00856BA1" w:rsidP="00856BA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637DA">
        <w:rPr>
          <w:rFonts w:cs="Times New Roman"/>
        </w:rPr>
        <w:t xml:space="preserve">e-mail: </w:t>
      </w:r>
      <w:hyperlink r:id="rId6" w:history="1">
        <w:r w:rsidRPr="00F637DA">
          <w:rPr>
            <w:rStyle w:val="Hypertextovodkaz"/>
            <w:rFonts w:cs="Times New Roman"/>
            <w:color w:val="auto"/>
            <w:u w:val="none"/>
          </w:rPr>
          <w:t>skola@zs-palackeho.cz</w:t>
        </w:r>
      </w:hyperlink>
    </w:p>
    <w:p w14:paraId="51037C36" w14:textId="77777777" w:rsidR="00856BA1" w:rsidRPr="00F637DA" w:rsidRDefault="00856BA1" w:rsidP="00856BA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637DA">
        <w:rPr>
          <w:rFonts w:cs="Times New Roman"/>
        </w:rPr>
        <w:t>e-podatelna:</w:t>
      </w:r>
      <w:r w:rsidR="00342524" w:rsidRPr="00F637DA">
        <w:rPr>
          <w:rFonts w:cs="Times New Roman"/>
        </w:rPr>
        <w:t xml:space="preserve"> </w:t>
      </w:r>
      <w:r w:rsidRPr="00F637DA">
        <w:rPr>
          <w:rFonts w:cs="Times New Roman"/>
        </w:rPr>
        <w:t>ZSPKL@</w:t>
      </w:r>
    </w:p>
    <w:p w14:paraId="0DC10DDE" w14:textId="77777777" w:rsidR="00856BA1" w:rsidRPr="00F637DA" w:rsidRDefault="00000000" w:rsidP="00856BA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hyperlink r:id="rId7" w:history="1">
        <w:r w:rsidR="00E70010" w:rsidRPr="00F637DA">
          <w:rPr>
            <w:rStyle w:val="Hypertextovodkaz"/>
            <w:rFonts w:cs="Times New Roman"/>
            <w:color w:val="auto"/>
            <w:u w:val="none"/>
          </w:rPr>
          <w:t>http://www.zs-palackeho.cz</w:t>
        </w:r>
      </w:hyperlink>
    </w:p>
    <w:p w14:paraId="423DC6DB" w14:textId="77777777" w:rsidR="00E70010" w:rsidRPr="00F637DA" w:rsidRDefault="00E70010" w:rsidP="00856BA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637DA">
        <w:rPr>
          <w:rFonts w:cs="Times New Roman"/>
        </w:rPr>
        <w:t xml:space="preserve">datová schránka: </w:t>
      </w:r>
      <w:r w:rsidR="00342524" w:rsidRPr="00F637DA">
        <w:rPr>
          <w:rFonts w:cs="Times New Roman"/>
        </w:rPr>
        <w:t>h3gxgwg</w:t>
      </w:r>
    </w:p>
    <w:p w14:paraId="570284CB" w14:textId="77777777" w:rsidR="00495E2F" w:rsidRPr="00F637DA" w:rsidRDefault="00E70010" w:rsidP="00856BA1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  <w:r w:rsidRPr="00F637DA">
        <w:rPr>
          <w:rFonts w:cs="Times New Roman"/>
          <w:b/>
          <w:bCs/>
        </w:rPr>
        <w:t>RED</w:t>
      </w:r>
      <w:r w:rsidR="00856BA1" w:rsidRPr="00F637DA">
        <w:rPr>
          <w:rFonts w:cs="Times New Roman"/>
          <w:b/>
          <w:bCs/>
        </w:rPr>
        <w:t>IZO:</w:t>
      </w:r>
      <w:r w:rsidR="00856BA1" w:rsidRPr="00F637DA">
        <w:rPr>
          <w:rFonts w:cs="Times New Roman"/>
          <w:bCs/>
        </w:rPr>
        <w:t xml:space="preserve"> 600 021</w:t>
      </w:r>
      <w:r w:rsidR="00342524" w:rsidRPr="00F637DA">
        <w:rPr>
          <w:rFonts w:cs="Times New Roman"/>
          <w:bCs/>
        </w:rPr>
        <w:t> </w:t>
      </w:r>
      <w:r w:rsidR="00856BA1" w:rsidRPr="00F637DA">
        <w:rPr>
          <w:rFonts w:cs="Times New Roman"/>
          <w:bCs/>
        </w:rPr>
        <w:t>572</w:t>
      </w:r>
    </w:p>
    <w:p w14:paraId="16AD334B" w14:textId="77777777" w:rsidR="00342524" w:rsidRPr="00F637DA" w:rsidRDefault="00342524" w:rsidP="00856BA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 w:rsidRPr="00F637DA">
        <w:rPr>
          <w:rFonts w:cs="Times New Roman"/>
          <w:b/>
          <w:bCs/>
        </w:rPr>
        <w:t>IČO: 61894630</w:t>
      </w:r>
    </w:p>
    <w:p w14:paraId="0D958C08" w14:textId="77777777" w:rsidR="00856BA1" w:rsidRDefault="00856BA1" w:rsidP="00856BA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637DA">
        <w:rPr>
          <w:rFonts w:cs="Times New Roman"/>
          <w:b/>
          <w:bCs/>
        </w:rPr>
        <w:t xml:space="preserve">Právní forma: </w:t>
      </w:r>
      <w:r w:rsidRPr="00F637DA">
        <w:rPr>
          <w:rFonts w:cs="Times New Roman"/>
        </w:rPr>
        <w:t xml:space="preserve">Příspěvková </w:t>
      </w:r>
      <w:r w:rsidRPr="00495E2F">
        <w:rPr>
          <w:rFonts w:cs="Times New Roman"/>
          <w:color w:val="000000"/>
        </w:rPr>
        <w:t>organizace</w:t>
      </w:r>
    </w:p>
    <w:p w14:paraId="3D29C2D5" w14:textId="77777777" w:rsidR="00342524" w:rsidRPr="00495E2F" w:rsidRDefault="00F637DA" w:rsidP="0034252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Součásti školy a </w:t>
      </w:r>
      <w:r w:rsidR="00342524" w:rsidRPr="00495E2F">
        <w:rPr>
          <w:rFonts w:cs="Times New Roman"/>
          <w:b/>
          <w:bCs/>
          <w:color w:val="000000"/>
        </w:rPr>
        <w:t>IZO:</w:t>
      </w:r>
    </w:p>
    <w:p w14:paraId="06243A80" w14:textId="77777777" w:rsidR="00342524" w:rsidRPr="00F637DA" w:rsidRDefault="00342524" w:rsidP="0034252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637DA">
        <w:rPr>
          <w:rFonts w:cs="Times New Roman"/>
          <w:color w:val="000000"/>
        </w:rPr>
        <w:t>Základní škola 102 114 013</w:t>
      </w:r>
    </w:p>
    <w:p w14:paraId="36E5012A" w14:textId="77777777" w:rsidR="00342524" w:rsidRPr="00F637DA" w:rsidRDefault="00342524" w:rsidP="00856BA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637DA">
        <w:rPr>
          <w:rFonts w:cs="Times New Roman"/>
          <w:color w:val="000000"/>
        </w:rPr>
        <w:t xml:space="preserve">Školní družina </w:t>
      </w:r>
      <w:r w:rsidR="00F637DA" w:rsidRPr="00F637DA">
        <w:rPr>
          <w:rFonts w:cs="Times New Roman"/>
          <w:color w:val="000000"/>
        </w:rPr>
        <w:t>110 034 473</w:t>
      </w:r>
    </w:p>
    <w:p w14:paraId="0A6A78BC" w14:textId="77777777" w:rsidR="00856BA1" w:rsidRPr="00495E2F" w:rsidRDefault="00856BA1" w:rsidP="00856BA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F637DA">
        <w:rPr>
          <w:rFonts w:cs="Times New Roman"/>
          <w:b/>
          <w:bCs/>
          <w:color w:val="000000"/>
        </w:rPr>
        <w:t>Důvod a způsob založení:</w:t>
      </w:r>
    </w:p>
    <w:p w14:paraId="31A67AEC" w14:textId="77777777" w:rsidR="00856BA1" w:rsidRPr="00495E2F" w:rsidRDefault="00856BA1" w:rsidP="00856BA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495E2F">
        <w:rPr>
          <w:rFonts w:cs="Times New Roman"/>
          <w:color w:val="000000"/>
        </w:rPr>
        <w:t>Vymezení hlavního účelu a předmětu činnosti:</w:t>
      </w:r>
    </w:p>
    <w:p w14:paraId="5AC6732B" w14:textId="77777777" w:rsidR="00856BA1" w:rsidRPr="00495E2F" w:rsidRDefault="00856BA1" w:rsidP="00856BA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495E2F">
        <w:rPr>
          <w:rFonts w:cs="Times New Roman"/>
          <w:color w:val="000000"/>
        </w:rPr>
        <w:t>a) Hlavní účel a předmět činnosti příspěvkové organizace je vymezen</w:t>
      </w:r>
      <w:r w:rsidR="007A26EE">
        <w:rPr>
          <w:rFonts w:cs="Times New Roman"/>
          <w:color w:val="000000"/>
        </w:rPr>
        <w:t xml:space="preserve"> </w:t>
      </w:r>
      <w:r w:rsidRPr="00495E2F">
        <w:rPr>
          <w:rFonts w:cs="Times New Roman"/>
          <w:color w:val="000000"/>
        </w:rPr>
        <w:t>zákonem č. 561/2004 Sb., o předškolním, základním, středním,</w:t>
      </w:r>
      <w:r w:rsidR="007A26EE">
        <w:rPr>
          <w:rFonts w:cs="Times New Roman"/>
          <w:color w:val="000000"/>
        </w:rPr>
        <w:t xml:space="preserve"> </w:t>
      </w:r>
      <w:r w:rsidRPr="00495E2F">
        <w:rPr>
          <w:rFonts w:cs="Times New Roman"/>
          <w:color w:val="000000"/>
        </w:rPr>
        <w:t>vyšším odborném a jiném vzdělávání (školský zákon), v platném</w:t>
      </w:r>
    </w:p>
    <w:p w14:paraId="0A3D24BF" w14:textId="77777777" w:rsidR="00856BA1" w:rsidRPr="00495E2F" w:rsidRDefault="00856BA1" w:rsidP="00856BA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495E2F">
        <w:rPr>
          <w:rFonts w:cs="Times New Roman"/>
          <w:color w:val="000000"/>
        </w:rPr>
        <w:t>znění, a prováděcími předpisy.</w:t>
      </w:r>
    </w:p>
    <w:p w14:paraId="66B76AFB" w14:textId="77777777" w:rsidR="00856BA1" w:rsidRPr="00495E2F" w:rsidRDefault="00856BA1" w:rsidP="00856BA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495E2F">
        <w:rPr>
          <w:rFonts w:cs="Times New Roman"/>
          <w:color w:val="000000"/>
        </w:rPr>
        <w:t>b) Příspěvková organizace sdružuje:</w:t>
      </w:r>
    </w:p>
    <w:p w14:paraId="259016D9" w14:textId="77777777" w:rsidR="00856BA1" w:rsidRPr="00495E2F" w:rsidRDefault="00495E2F" w:rsidP="00856BA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495E2F">
        <w:rPr>
          <w:rFonts w:cs="Times New Roman"/>
          <w:b/>
          <w:bCs/>
          <w:color w:val="000000"/>
        </w:rPr>
        <w:t xml:space="preserve">Základní </w:t>
      </w:r>
      <w:proofErr w:type="gramStart"/>
      <w:r w:rsidRPr="00495E2F">
        <w:rPr>
          <w:rFonts w:cs="Times New Roman"/>
          <w:b/>
          <w:bCs/>
          <w:color w:val="000000"/>
        </w:rPr>
        <w:t>škola</w:t>
      </w:r>
      <w:r w:rsidR="00856BA1" w:rsidRPr="00495E2F">
        <w:rPr>
          <w:rFonts w:cs="Times New Roman"/>
          <w:b/>
          <w:bCs/>
          <w:color w:val="000000"/>
        </w:rPr>
        <w:t xml:space="preserve"> </w:t>
      </w:r>
      <w:r w:rsidR="00856BA1" w:rsidRPr="00495E2F">
        <w:rPr>
          <w:rFonts w:cs="Times New Roman"/>
          <w:color w:val="000000"/>
        </w:rPr>
        <w:t>- hlavní</w:t>
      </w:r>
      <w:proofErr w:type="gramEnd"/>
      <w:r w:rsidR="00856BA1" w:rsidRPr="00495E2F">
        <w:rPr>
          <w:rFonts w:cs="Times New Roman"/>
          <w:color w:val="000000"/>
        </w:rPr>
        <w:t xml:space="preserve"> ú</w:t>
      </w:r>
      <w:r w:rsidRPr="00495E2F">
        <w:rPr>
          <w:rFonts w:cs="Times New Roman"/>
          <w:color w:val="000000"/>
        </w:rPr>
        <w:t xml:space="preserve">čel a předmět činnosti školy je </w:t>
      </w:r>
      <w:r w:rsidR="00856BA1" w:rsidRPr="00495E2F">
        <w:rPr>
          <w:rFonts w:cs="Times New Roman"/>
          <w:color w:val="000000"/>
        </w:rPr>
        <w:t>vymezen § 44 zákona č. 561/2004 Sb., a prováděcími předpisy.</w:t>
      </w:r>
    </w:p>
    <w:p w14:paraId="23C93962" w14:textId="77777777" w:rsidR="00856BA1" w:rsidRPr="00495E2F" w:rsidRDefault="00856BA1" w:rsidP="00856BA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495E2F">
        <w:rPr>
          <w:rFonts w:cs="Times New Roman"/>
          <w:b/>
          <w:bCs/>
          <w:color w:val="000000"/>
        </w:rPr>
        <w:t xml:space="preserve">Základní škola </w:t>
      </w:r>
      <w:proofErr w:type="gramStart"/>
      <w:r w:rsidRPr="00495E2F">
        <w:rPr>
          <w:rFonts w:cs="Times New Roman"/>
          <w:b/>
          <w:bCs/>
          <w:color w:val="000000"/>
        </w:rPr>
        <w:t xml:space="preserve">speciální </w:t>
      </w:r>
      <w:r w:rsidRPr="00495E2F">
        <w:rPr>
          <w:rFonts w:cs="Times New Roman"/>
          <w:color w:val="000000"/>
        </w:rPr>
        <w:t>- ú</w:t>
      </w:r>
      <w:r w:rsidR="00495E2F" w:rsidRPr="00495E2F">
        <w:rPr>
          <w:rFonts w:cs="Times New Roman"/>
          <w:color w:val="000000"/>
        </w:rPr>
        <w:t>čel</w:t>
      </w:r>
      <w:proofErr w:type="gramEnd"/>
      <w:r w:rsidR="00495E2F" w:rsidRPr="00495E2F">
        <w:rPr>
          <w:rFonts w:cs="Times New Roman"/>
          <w:color w:val="000000"/>
        </w:rPr>
        <w:t xml:space="preserve"> a předmět činnosti školy je </w:t>
      </w:r>
      <w:r w:rsidRPr="00495E2F">
        <w:rPr>
          <w:rFonts w:cs="Times New Roman"/>
          <w:color w:val="000000"/>
        </w:rPr>
        <w:t>vymezen § 44 a § 48 zákona</w:t>
      </w:r>
      <w:r w:rsidR="00495E2F" w:rsidRPr="00495E2F">
        <w:rPr>
          <w:rFonts w:cs="Times New Roman"/>
          <w:color w:val="000000"/>
        </w:rPr>
        <w:t xml:space="preserve"> č. 561/2004 Sb., a prováděcími </w:t>
      </w:r>
      <w:r w:rsidRPr="00495E2F">
        <w:rPr>
          <w:rFonts w:cs="Times New Roman"/>
          <w:color w:val="000000"/>
        </w:rPr>
        <w:t>předpisy.</w:t>
      </w:r>
    </w:p>
    <w:p w14:paraId="79AB2111" w14:textId="77777777" w:rsidR="00856BA1" w:rsidRDefault="00856BA1" w:rsidP="00856BA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495E2F">
        <w:rPr>
          <w:rFonts w:cs="Times New Roman"/>
          <w:b/>
          <w:bCs/>
          <w:color w:val="000000"/>
        </w:rPr>
        <w:t xml:space="preserve">Školní </w:t>
      </w:r>
      <w:proofErr w:type="gramStart"/>
      <w:r w:rsidRPr="00495E2F">
        <w:rPr>
          <w:rFonts w:cs="Times New Roman"/>
          <w:b/>
          <w:bCs/>
          <w:color w:val="000000"/>
        </w:rPr>
        <w:t xml:space="preserve">družina - </w:t>
      </w:r>
      <w:r w:rsidRPr="00495E2F">
        <w:rPr>
          <w:rFonts w:cs="Times New Roman"/>
          <w:color w:val="000000"/>
        </w:rPr>
        <w:t>hlavní</w:t>
      </w:r>
      <w:proofErr w:type="gramEnd"/>
      <w:r w:rsidRPr="00495E2F">
        <w:rPr>
          <w:rFonts w:cs="Times New Roman"/>
          <w:color w:val="000000"/>
        </w:rPr>
        <w:t xml:space="preserve"> účel a předmět činnosti školského zařízení je</w:t>
      </w:r>
      <w:r w:rsidR="007A26EE">
        <w:rPr>
          <w:rFonts w:cs="Times New Roman"/>
          <w:color w:val="000000"/>
        </w:rPr>
        <w:t xml:space="preserve"> </w:t>
      </w:r>
      <w:r w:rsidRPr="00495E2F">
        <w:rPr>
          <w:rFonts w:cs="Times New Roman"/>
          <w:color w:val="000000"/>
        </w:rPr>
        <w:t>vymezen § 118 zákona č. 561/2004 Sb., a prováděcími předpisy.</w:t>
      </w:r>
    </w:p>
    <w:p w14:paraId="4EE94A6B" w14:textId="7A8E288E" w:rsidR="00016733" w:rsidRPr="00016733" w:rsidRDefault="00016733" w:rsidP="00856BA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016733">
        <w:rPr>
          <w:rFonts w:cs="Times New Roman"/>
          <w:b/>
          <w:bCs/>
          <w:color w:val="000000"/>
        </w:rPr>
        <w:t xml:space="preserve">Dvouletá škola praktická </w:t>
      </w:r>
    </w:p>
    <w:p w14:paraId="3520796B" w14:textId="77777777" w:rsidR="00856BA1" w:rsidRPr="00495E2F" w:rsidRDefault="00856BA1" w:rsidP="00856BA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495E2F">
        <w:rPr>
          <w:rFonts w:cs="Times New Roman"/>
          <w:b/>
          <w:bCs/>
          <w:color w:val="000000"/>
        </w:rPr>
        <w:t>Statutární orgán:</w:t>
      </w:r>
    </w:p>
    <w:p w14:paraId="39DEDB9B" w14:textId="77777777" w:rsidR="00856BA1" w:rsidRPr="00495E2F" w:rsidRDefault="00856BA1" w:rsidP="00856BA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495E2F">
        <w:rPr>
          <w:rFonts w:cs="Times New Roman"/>
          <w:color w:val="000000"/>
        </w:rPr>
        <w:t xml:space="preserve">Mgr. Vladimíra Mašková, ředitelka školy, jmenovaná Radou </w:t>
      </w:r>
      <w:proofErr w:type="gramStart"/>
      <w:r w:rsidRPr="00495E2F">
        <w:rPr>
          <w:rFonts w:cs="Times New Roman"/>
          <w:color w:val="000000"/>
        </w:rPr>
        <w:t>Středočeského  kraje</w:t>
      </w:r>
      <w:proofErr w:type="gramEnd"/>
      <w:r w:rsidRPr="00495E2F">
        <w:rPr>
          <w:rFonts w:cs="Times New Roman"/>
          <w:color w:val="000000"/>
        </w:rPr>
        <w:t xml:space="preserve"> na základě konkurzního řízení. Ředitelka vystupuje jménem organizace, zastupuje ji při všech jednáních. Jeho základní pravomoci jsou vymezeny zejména § 164 a § 165 zákona č. 561/2004 Sb. Při své činnosti se ředitel řídí zákony, dalšími právními předpisy a dále směrnicemi a pokyny Středočeského kraje.</w:t>
      </w:r>
    </w:p>
    <w:p w14:paraId="359BAC11" w14:textId="77777777" w:rsidR="00856BA1" w:rsidRPr="00495E2F" w:rsidRDefault="00856BA1" w:rsidP="00856BA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495E2F">
        <w:rPr>
          <w:rFonts w:cs="Times New Roman"/>
          <w:b/>
          <w:bCs/>
          <w:color w:val="000000"/>
        </w:rPr>
        <w:t xml:space="preserve">Zřizovatel: </w:t>
      </w:r>
      <w:r w:rsidRPr="00495E2F">
        <w:rPr>
          <w:rFonts w:cs="Times New Roman"/>
          <w:color w:val="000000"/>
        </w:rPr>
        <w:t>Středočeský kraj, IČ: 70891095</w:t>
      </w:r>
    </w:p>
    <w:p w14:paraId="3024CB17" w14:textId="77777777" w:rsidR="00856BA1" w:rsidRPr="00495E2F" w:rsidRDefault="00856BA1" w:rsidP="00856BA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495E2F">
        <w:rPr>
          <w:rFonts w:cs="Times New Roman"/>
          <w:b/>
          <w:bCs/>
          <w:color w:val="000000"/>
        </w:rPr>
        <w:t xml:space="preserve">Podmínky a principy činnosti </w:t>
      </w:r>
      <w:r w:rsidRPr="00495E2F">
        <w:rPr>
          <w:rFonts w:cs="Times New Roman"/>
          <w:color w:val="000000"/>
        </w:rPr>
        <w:t>se řídí dále uvedenými právními předpisy.</w:t>
      </w:r>
    </w:p>
    <w:p w14:paraId="0E8FECB4" w14:textId="77777777" w:rsidR="00856BA1" w:rsidRPr="00495E2F" w:rsidRDefault="00856BA1" w:rsidP="00856BA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495E2F">
        <w:rPr>
          <w:rFonts w:cs="Times New Roman"/>
          <w:b/>
          <w:bCs/>
          <w:color w:val="000000"/>
        </w:rPr>
        <w:t>Zřizovací listina</w:t>
      </w:r>
    </w:p>
    <w:p w14:paraId="42786379" w14:textId="77777777" w:rsidR="00856BA1" w:rsidRPr="00495E2F" w:rsidRDefault="00856BA1" w:rsidP="00856BA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495E2F">
        <w:rPr>
          <w:rFonts w:cs="Times New Roman"/>
          <w:color w:val="000000"/>
        </w:rPr>
        <w:t>je k nahlédnutí v ředitelně školy.</w:t>
      </w:r>
    </w:p>
    <w:p w14:paraId="1F8CE7A2" w14:textId="77777777" w:rsidR="00856BA1" w:rsidRPr="00495E2F" w:rsidRDefault="00856BA1" w:rsidP="00856BA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495E2F">
        <w:rPr>
          <w:rFonts w:cs="Times New Roman"/>
          <w:b/>
          <w:bCs/>
          <w:color w:val="000000"/>
        </w:rPr>
        <w:t>Organizační řád</w:t>
      </w:r>
    </w:p>
    <w:p w14:paraId="7B9F010C" w14:textId="77777777" w:rsidR="00856BA1" w:rsidRPr="00495E2F" w:rsidRDefault="00856BA1" w:rsidP="00856BA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495E2F">
        <w:rPr>
          <w:rFonts w:cs="Times New Roman"/>
          <w:color w:val="000000"/>
        </w:rPr>
        <w:t>je k nahlédnutí v ředitelně školy.</w:t>
      </w:r>
    </w:p>
    <w:p w14:paraId="1DF82957" w14:textId="77777777" w:rsidR="00856BA1" w:rsidRPr="00495E2F" w:rsidRDefault="00856BA1" w:rsidP="00856BA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495E2F">
        <w:rPr>
          <w:rFonts w:cs="Times New Roman"/>
          <w:b/>
          <w:bCs/>
          <w:color w:val="000000"/>
        </w:rPr>
        <w:t>Informace se poskytují podle zákona č. 106/1999 Sb., o svobodném</w:t>
      </w:r>
      <w:r w:rsidR="007A26EE">
        <w:rPr>
          <w:rFonts w:cs="Times New Roman"/>
          <w:b/>
          <w:bCs/>
          <w:color w:val="000000"/>
        </w:rPr>
        <w:t xml:space="preserve"> </w:t>
      </w:r>
      <w:r w:rsidRPr="00495E2F">
        <w:rPr>
          <w:rFonts w:cs="Times New Roman"/>
          <w:b/>
          <w:bCs/>
          <w:color w:val="000000"/>
        </w:rPr>
        <w:t>přístupu k informacím.</w:t>
      </w:r>
    </w:p>
    <w:p w14:paraId="5456AB5F" w14:textId="77777777" w:rsidR="00856BA1" w:rsidRPr="00F637DA" w:rsidRDefault="00856BA1" w:rsidP="00856BA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495E2F">
        <w:rPr>
          <w:rFonts w:cs="Times New Roman"/>
          <w:color w:val="000000"/>
        </w:rPr>
        <w:t>Postup pro poskytování informací, podávání žádostí nebo stížností,</w:t>
      </w:r>
      <w:r w:rsidR="007A26EE">
        <w:rPr>
          <w:rFonts w:cs="Times New Roman"/>
          <w:color w:val="000000"/>
        </w:rPr>
        <w:t xml:space="preserve"> </w:t>
      </w:r>
      <w:r w:rsidRPr="00495E2F">
        <w:rPr>
          <w:rFonts w:cs="Times New Roman"/>
          <w:color w:val="000000"/>
        </w:rPr>
        <w:t>předložení návrhů, podnětů</w:t>
      </w:r>
      <w:r w:rsidR="00F637DA">
        <w:rPr>
          <w:rFonts w:cs="Times New Roman"/>
          <w:color w:val="000000"/>
        </w:rPr>
        <w:t xml:space="preserve"> či jiné dožádání, je uveden v Pokynu ředitele školy k poskytování informací</w:t>
      </w:r>
    </w:p>
    <w:p w14:paraId="1BF94144" w14:textId="77777777" w:rsidR="00856BA1" w:rsidRPr="00495E2F" w:rsidRDefault="00856BA1" w:rsidP="00856BA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495E2F">
        <w:rPr>
          <w:rFonts w:cs="Times New Roman"/>
          <w:b/>
          <w:bCs/>
          <w:color w:val="000000"/>
        </w:rPr>
        <w:t>Žádosti o poskytnutí informací, stížnosti, oznámení a podněty se</w:t>
      </w:r>
      <w:r w:rsidR="007A26EE">
        <w:rPr>
          <w:rFonts w:cs="Times New Roman"/>
          <w:b/>
          <w:bCs/>
          <w:color w:val="000000"/>
        </w:rPr>
        <w:t xml:space="preserve"> </w:t>
      </w:r>
      <w:r w:rsidRPr="00495E2F">
        <w:rPr>
          <w:rFonts w:cs="Times New Roman"/>
          <w:b/>
          <w:bCs/>
          <w:color w:val="000000"/>
        </w:rPr>
        <w:t>přijímají:</w:t>
      </w:r>
    </w:p>
    <w:p w14:paraId="44499ACE" w14:textId="77777777" w:rsidR="00856BA1" w:rsidRPr="00495E2F" w:rsidRDefault="00856BA1" w:rsidP="00856BA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495E2F">
        <w:rPr>
          <w:rFonts w:cs="Symbol"/>
          <w:color w:val="000000"/>
        </w:rPr>
        <w:t></w:t>
      </w:r>
      <w:r w:rsidRPr="00495E2F">
        <w:rPr>
          <w:rFonts w:cs="Symbol"/>
          <w:color w:val="000000"/>
        </w:rPr>
        <w:t></w:t>
      </w:r>
      <w:r w:rsidR="00495E2F" w:rsidRPr="00495E2F">
        <w:rPr>
          <w:rFonts w:cs="Times New Roman"/>
          <w:color w:val="000000"/>
        </w:rPr>
        <w:t>osobně: ředitelka školy</w:t>
      </w:r>
    </w:p>
    <w:p w14:paraId="56C4A727" w14:textId="77777777" w:rsidR="00856BA1" w:rsidRPr="00495E2F" w:rsidRDefault="00856BA1" w:rsidP="00856BA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495E2F">
        <w:rPr>
          <w:rFonts w:cs="Symbol"/>
          <w:color w:val="000000"/>
        </w:rPr>
        <w:t></w:t>
      </w:r>
      <w:r w:rsidRPr="00495E2F">
        <w:rPr>
          <w:rFonts w:cs="Symbol"/>
          <w:color w:val="000000"/>
        </w:rPr>
        <w:t></w:t>
      </w:r>
      <w:r w:rsidRPr="00495E2F">
        <w:rPr>
          <w:rFonts w:cs="Times New Roman"/>
          <w:color w:val="000000"/>
        </w:rPr>
        <w:t xml:space="preserve">poštou: </w:t>
      </w:r>
      <w:r w:rsidR="007A26EE">
        <w:rPr>
          <w:rFonts w:cs="Times New Roman"/>
          <w:color w:val="000000"/>
        </w:rPr>
        <w:t>Základní škola, Slaný, Palackého 570, Palackého 570, 274 01 Slaný</w:t>
      </w:r>
    </w:p>
    <w:p w14:paraId="514D6699" w14:textId="77777777" w:rsidR="00856BA1" w:rsidRPr="00495E2F" w:rsidRDefault="00856BA1" w:rsidP="00856BA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495E2F">
        <w:rPr>
          <w:rFonts w:cs="Symbol"/>
          <w:color w:val="000000"/>
        </w:rPr>
        <w:t></w:t>
      </w:r>
      <w:r w:rsidRPr="00495E2F">
        <w:rPr>
          <w:rFonts w:cs="Symbol"/>
          <w:color w:val="000000"/>
        </w:rPr>
        <w:t></w:t>
      </w:r>
      <w:r w:rsidRPr="00495E2F">
        <w:rPr>
          <w:rFonts w:cs="Times New Roman"/>
          <w:color w:val="000000"/>
        </w:rPr>
        <w:t xml:space="preserve">e-mailem: </w:t>
      </w:r>
      <w:r w:rsidR="00495E2F" w:rsidRPr="00495E2F">
        <w:rPr>
          <w:rFonts w:cs="Times New Roman"/>
          <w:bCs/>
          <w:color w:val="000000"/>
        </w:rPr>
        <w:t xml:space="preserve">viz </w:t>
      </w:r>
      <w:proofErr w:type="gramStart"/>
      <w:r w:rsidR="00495E2F" w:rsidRPr="00495E2F">
        <w:rPr>
          <w:rFonts w:cs="Times New Roman"/>
          <w:bCs/>
          <w:color w:val="000000"/>
        </w:rPr>
        <w:t>kontakty</w:t>
      </w:r>
      <w:r w:rsidR="00495E2F" w:rsidRPr="00495E2F">
        <w:rPr>
          <w:rFonts w:cs="Times New Roman"/>
          <w:b/>
          <w:bCs/>
          <w:color w:val="000000"/>
        </w:rPr>
        <w:t xml:space="preserve"> </w:t>
      </w:r>
      <w:r w:rsidR="00F637DA">
        <w:rPr>
          <w:rFonts w:cs="Times New Roman"/>
          <w:b/>
          <w:bCs/>
          <w:color w:val="000000"/>
        </w:rPr>
        <w:t>.</w:t>
      </w:r>
      <w:proofErr w:type="gramEnd"/>
    </w:p>
    <w:p w14:paraId="2165D6D9" w14:textId="77777777" w:rsidR="00856BA1" w:rsidRPr="00495E2F" w:rsidRDefault="00856BA1" w:rsidP="00856BA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495E2F">
        <w:rPr>
          <w:rFonts w:cs="Times New Roman"/>
          <w:b/>
          <w:bCs/>
          <w:color w:val="000000"/>
        </w:rPr>
        <w:t>Informace poskytuje, stížnosti, oznámení a podněty vyřizuje:</w:t>
      </w:r>
    </w:p>
    <w:p w14:paraId="5AEFFF73" w14:textId="77777777" w:rsidR="00856BA1" w:rsidRPr="00495E2F" w:rsidRDefault="00856BA1" w:rsidP="00856BA1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  <w:r w:rsidRPr="00495E2F">
        <w:rPr>
          <w:rFonts w:cs="Times New Roman"/>
          <w:b/>
          <w:bCs/>
          <w:color w:val="000000"/>
        </w:rPr>
        <w:t xml:space="preserve">Mgr. Vladimíra MAŠKOVÁ, </w:t>
      </w:r>
      <w:r w:rsidRPr="00495E2F">
        <w:rPr>
          <w:rFonts w:cs="Times New Roman"/>
          <w:bCs/>
          <w:color w:val="000000"/>
        </w:rPr>
        <w:t>ředitelka školy</w:t>
      </w:r>
    </w:p>
    <w:p w14:paraId="4427B698" w14:textId="77777777" w:rsidR="00856BA1" w:rsidRPr="00495E2F" w:rsidRDefault="00856BA1" w:rsidP="00856BA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495E2F">
        <w:rPr>
          <w:rFonts w:cs="Times New Roman"/>
          <w:b/>
          <w:bCs/>
          <w:color w:val="000000"/>
        </w:rPr>
        <w:t>Opravný prostředek proti rozhodnutí:</w:t>
      </w:r>
    </w:p>
    <w:p w14:paraId="4294BA90" w14:textId="77777777" w:rsidR="00856BA1" w:rsidRPr="00495E2F" w:rsidRDefault="00856BA1" w:rsidP="00856BA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495E2F">
        <w:rPr>
          <w:rFonts w:cs="Times New Roman"/>
          <w:color w:val="000000"/>
        </w:rPr>
        <w:t>Odvolání je přípustné proti rozhodnutím ředitele školy vymezených</w:t>
      </w:r>
      <w:r w:rsidR="007A26EE">
        <w:rPr>
          <w:rFonts w:cs="Times New Roman"/>
          <w:color w:val="000000"/>
        </w:rPr>
        <w:t xml:space="preserve"> </w:t>
      </w:r>
      <w:r w:rsidRPr="00495E2F">
        <w:rPr>
          <w:rFonts w:cs="Times New Roman"/>
          <w:color w:val="000000"/>
        </w:rPr>
        <w:t>ustanovením §165 odst. 2 zákona č. 561/2004Sb. (školský zákon).</w:t>
      </w:r>
      <w:r w:rsidR="007A26EE">
        <w:rPr>
          <w:rFonts w:cs="Times New Roman"/>
          <w:color w:val="000000"/>
        </w:rPr>
        <w:t xml:space="preserve"> </w:t>
      </w:r>
      <w:r w:rsidRPr="00495E2F">
        <w:rPr>
          <w:rFonts w:cs="Times New Roman"/>
          <w:color w:val="000000"/>
        </w:rPr>
        <w:t>Odvolání se podává ke Krajskému úřadu Středočeského kraje ve lhůtě 15</w:t>
      </w:r>
    </w:p>
    <w:p w14:paraId="5EC5FBE1" w14:textId="77777777" w:rsidR="00856BA1" w:rsidRPr="00495E2F" w:rsidRDefault="00856BA1" w:rsidP="00856BA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495E2F">
        <w:rPr>
          <w:rFonts w:cs="Times New Roman"/>
          <w:color w:val="000000"/>
        </w:rPr>
        <w:t>dnů ode dne doručení rozhodnutí, a to prostřednictvím ředitele školy.</w:t>
      </w:r>
    </w:p>
    <w:p w14:paraId="6C5CD136" w14:textId="77777777" w:rsidR="00856BA1" w:rsidRPr="00495E2F" w:rsidRDefault="00856BA1" w:rsidP="00856BA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495E2F">
        <w:rPr>
          <w:rFonts w:cs="Times New Roman"/>
          <w:b/>
          <w:bCs/>
          <w:color w:val="000000"/>
        </w:rPr>
        <w:t>Sazebník úhrad za poskytování informací:</w:t>
      </w:r>
    </w:p>
    <w:p w14:paraId="3FD2E2BA" w14:textId="77777777" w:rsidR="00856BA1" w:rsidRPr="00BC2DF5" w:rsidRDefault="00856BA1" w:rsidP="00856BA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495E2F">
        <w:rPr>
          <w:rFonts w:cs="Times New Roman"/>
          <w:color w:val="000000"/>
        </w:rPr>
        <w:t>Sazebník úhrad nákladů vynaložených v souvislosti s</w:t>
      </w:r>
      <w:r w:rsidR="007A26EE">
        <w:rPr>
          <w:rFonts w:cs="Times New Roman"/>
          <w:color w:val="000000"/>
        </w:rPr>
        <w:t> </w:t>
      </w:r>
      <w:r w:rsidRPr="00495E2F">
        <w:rPr>
          <w:rFonts w:cs="Times New Roman"/>
          <w:color w:val="000000"/>
        </w:rPr>
        <w:t>poskytováním</w:t>
      </w:r>
      <w:r w:rsidR="007A26EE">
        <w:rPr>
          <w:rFonts w:cs="Times New Roman"/>
          <w:color w:val="000000"/>
        </w:rPr>
        <w:t xml:space="preserve"> </w:t>
      </w:r>
      <w:r w:rsidRPr="00495E2F">
        <w:rPr>
          <w:rFonts w:cs="Times New Roman"/>
          <w:color w:val="000000"/>
        </w:rPr>
        <w:t>informací podle zákona č. 106/1999 Sb., o svobodném přístupu</w:t>
      </w:r>
      <w:r w:rsidR="007A26EE">
        <w:rPr>
          <w:rFonts w:cs="Times New Roman"/>
          <w:color w:val="000000"/>
        </w:rPr>
        <w:t xml:space="preserve"> </w:t>
      </w:r>
      <w:r w:rsidRPr="00495E2F">
        <w:rPr>
          <w:rFonts w:cs="Times New Roman"/>
          <w:color w:val="000000"/>
        </w:rPr>
        <w:t xml:space="preserve">k informacím je </w:t>
      </w:r>
      <w:r w:rsidRPr="00BC2DF5">
        <w:rPr>
          <w:rFonts w:cs="Times New Roman"/>
        </w:rPr>
        <w:t xml:space="preserve">součástí </w:t>
      </w:r>
      <w:r w:rsidR="00342524" w:rsidRPr="00BC2DF5">
        <w:rPr>
          <w:rFonts w:cs="Times New Roman"/>
        </w:rPr>
        <w:t xml:space="preserve">pokynu </w:t>
      </w:r>
      <w:proofErr w:type="gramStart"/>
      <w:r w:rsidR="00342524" w:rsidRPr="00BC2DF5">
        <w:rPr>
          <w:rFonts w:cs="Times New Roman"/>
        </w:rPr>
        <w:t xml:space="preserve">k </w:t>
      </w:r>
      <w:r w:rsidRPr="00BC2DF5">
        <w:rPr>
          <w:rFonts w:cs="Times New Roman"/>
        </w:rPr>
        <w:t xml:space="preserve"> poskytování</w:t>
      </w:r>
      <w:proofErr w:type="gramEnd"/>
      <w:r w:rsidR="007A26EE" w:rsidRPr="00BC2DF5">
        <w:rPr>
          <w:rFonts w:cs="Times New Roman"/>
        </w:rPr>
        <w:t xml:space="preserve"> </w:t>
      </w:r>
      <w:r w:rsidRPr="00BC2DF5">
        <w:rPr>
          <w:rFonts w:cs="Times New Roman"/>
        </w:rPr>
        <w:t>informací“.</w:t>
      </w:r>
    </w:p>
    <w:p w14:paraId="1850D8CF" w14:textId="77777777" w:rsidR="00856BA1" w:rsidRPr="00495E2F" w:rsidRDefault="00856BA1" w:rsidP="00856BA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495E2F">
        <w:rPr>
          <w:rFonts w:cs="Times New Roman"/>
          <w:b/>
          <w:bCs/>
          <w:color w:val="000000"/>
        </w:rPr>
        <w:lastRenderedPageBreak/>
        <w:t>Výroční zpráva:</w:t>
      </w:r>
    </w:p>
    <w:p w14:paraId="709A2B81" w14:textId="77777777" w:rsidR="00856BA1" w:rsidRPr="00495E2F" w:rsidRDefault="00856BA1" w:rsidP="00856BA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495E2F">
        <w:rPr>
          <w:rFonts w:cs="Times New Roman"/>
          <w:color w:val="000000"/>
        </w:rPr>
        <w:t>Výroční zpráva je k</w:t>
      </w:r>
      <w:r w:rsidR="007A26EE">
        <w:rPr>
          <w:rFonts w:cs="Times New Roman"/>
          <w:color w:val="000000"/>
        </w:rPr>
        <w:t xml:space="preserve"> dispozici v prostorách školy (</w:t>
      </w:r>
      <w:r w:rsidRPr="00495E2F">
        <w:rPr>
          <w:rFonts w:cs="Times New Roman"/>
          <w:color w:val="000000"/>
        </w:rPr>
        <w:t>u ředitelny)</w:t>
      </w:r>
      <w:r w:rsidR="00E70010">
        <w:rPr>
          <w:rFonts w:cs="Times New Roman"/>
          <w:color w:val="000000"/>
        </w:rPr>
        <w:t>, webové stránky školy</w:t>
      </w:r>
    </w:p>
    <w:p w14:paraId="6583D771" w14:textId="77777777" w:rsidR="007A26EE" w:rsidRDefault="00856BA1" w:rsidP="00856BA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495E2F">
        <w:rPr>
          <w:rFonts w:cs="Times New Roman"/>
          <w:b/>
          <w:bCs/>
          <w:color w:val="000000"/>
        </w:rPr>
        <w:t>Přehled nejdůležitějších předpisů pro práci školy:</w:t>
      </w:r>
    </w:p>
    <w:p w14:paraId="0DECF354" w14:textId="77777777" w:rsidR="00856BA1" w:rsidRPr="007A26EE" w:rsidRDefault="00856BA1" w:rsidP="00856BA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495E2F">
        <w:rPr>
          <w:rFonts w:cs="Times New Roman"/>
          <w:color w:val="000000"/>
        </w:rPr>
        <w:t>Zákon č. 561/2004 Sb., o předškolním, základním, středním, vyšším odborném a</w:t>
      </w:r>
      <w:r w:rsidR="007A26EE">
        <w:rPr>
          <w:rFonts w:cs="Times New Roman"/>
          <w:color w:val="000000"/>
        </w:rPr>
        <w:t xml:space="preserve"> </w:t>
      </w:r>
      <w:r w:rsidRPr="00495E2F">
        <w:rPr>
          <w:rFonts w:cs="Times New Roman"/>
          <w:color w:val="000000"/>
        </w:rPr>
        <w:t>jiném vzdělávání (školský zákon)</w:t>
      </w:r>
    </w:p>
    <w:p w14:paraId="563F98DC" w14:textId="77777777" w:rsidR="00856BA1" w:rsidRPr="00495E2F" w:rsidRDefault="00856BA1" w:rsidP="00856BA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495E2F">
        <w:rPr>
          <w:rFonts w:cs="Times New Roman"/>
          <w:color w:val="000000"/>
        </w:rPr>
        <w:t>Zákon č. 563/2004 Sb., o pedagogických pracovnících a o změně některých</w:t>
      </w:r>
      <w:r w:rsidR="007A26EE">
        <w:rPr>
          <w:rFonts w:cs="Times New Roman"/>
          <w:color w:val="000000"/>
        </w:rPr>
        <w:t xml:space="preserve"> </w:t>
      </w:r>
      <w:r w:rsidRPr="00495E2F">
        <w:rPr>
          <w:rFonts w:cs="Times New Roman"/>
          <w:color w:val="000000"/>
        </w:rPr>
        <w:t>zákonů</w:t>
      </w:r>
    </w:p>
    <w:p w14:paraId="60D8045D" w14:textId="77777777" w:rsidR="00856BA1" w:rsidRPr="00495E2F" w:rsidRDefault="00856BA1" w:rsidP="00856BA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495E2F">
        <w:rPr>
          <w:rFonts w:cs="Times New Roman"/>
          <w:color w:val="000000"/>
        </w:rPr>
        <w:t>Zákon č. 500/2004 Sb., správní řád</w:t>
      </w:r>
    </w:p>
    <w:p w14:paraId="5A2C58D2" w14:textId="77777777" w:rsidR="00856BA1" w:rsidRPr="00495E2F" w:rsidRDefault="00856BA1" w:rsidP="00856BA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495E2F">
        <w:rPr>
          <w:rFonts w:cs="Times New Roman"/>
          <w:color w:val="000000"/>
        </w:rPr>
        <w:t>Zákon č. 106/1999 Sb., o svobodném přístupu k informacím</w:t>
      </w:r>
    </w:p>
    <w:p w14:paraId="725865D9" w14:textId="77777777" w:rsidR="00856BA1" w:rsidRPr="00495E2F" w:rsidRDefault="00856BA1" w:rsidP="00856BA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495E2F">
        <w:rPr>
          <w:rFonts w:cs="Times New Roman"/>
          <w:color w:val="000000"/>
        </w:rPr>
        <w:t>Vyhláška č. 16/2005 Sb., o organizaci školního roku</w:t>
      </w:r>
    </w:p>
    <w:p w14:paraId="444835CF" w14:textId="77777777" w:rsidR="00856BA1" w:rsidRPr="00495E2F" w:rsidRDefault="00856BA1" w:rsidP="00856BA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495E2F">
        <w:rPr>
          <w:rFonts w:cs="Times New Roman"/>
          <w:color w:val="000000"/>
        </w:rPr>
        <w:t>Vyhláška č. 48/2005 Sb., o základním vzdělávání a některých náležitostech plnění</w:t>
      </w:r>
      <w:r w:rsidR="007A26EE">
        <w:rPr>
          <w:rFonts w:cs="Times New Roman"/>
          <w:color w:val="000000"/>
        </w:rPr>
        <w:t xml:space="preserve"> </w:t>
      </w:r>
      <w:r w:rsidRPr="00495E2F">
        <w:rPr>
          <w:rFonts w:cs="Times New Roman"/>
          <w:color w:val="000000"/>
        </w:rPr>
        <w:t>povinné školní docházky</w:t>
      </w:r>
    </w:p>
    <w:p w14:paraId="21452955" w14:textId="77777777" w:rsidR="00856BA1" w:rsidRPr="00495E2F" w:rsidRDefault="00856BA1" w:rsidP="00856BA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495E2F">
        <w:rPr>
          <w:rFonts w:cs="Times New Roman"/>
          <w:color w:val="000000"/>
        </w:rPr>
        <w:t>Vyhláška č. 74</w:t>
      </w:r>
      <w:r w:rsidR="007A26EE">
        <w:rPr>
          <w:rFonts w:cs="Times New Roman"/>
          <w:color w:val="000000"/>
        </w:rPr>
        <w:t>/2005 Sb., o zájmovém vzdělávání</w:t>
      </w:r>
    </w:p>
    <w:p w14:paraId="754F6144" w14:textId="77777777" w:rsidR="00856BA1" w:rsidRPr="00495E2F" w:rsidRDefault="00F637DA" w:rsidP="00856BA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637DA">
        <w:rPr>
          <w:rFonts w:cs="Times New Roman"/>
          <w:color w:val="000000"/>
        </w:rPr>
        <w:t xml:space="preserve">Vyhláška č. 27/ 2016 </w:t>
      </w:r>
      <w:r w:rsidR="00856BA1" w:rsidRPr="00F637DA">
        <w:rPr>
          <w:rFonts w:cs="Times New Roman"/>
          <w:color w:val="000000"/>
        </w:rPr>
        <w:t>Sb., o vzdělávání dětí, žáků a studentů se speciálními</w:t>
      </w:r>
      <w:r w:rsidR="007A26EE" w:rsidRPr="00F637DA">
        <w:rPr>
          <w:rFonts w:cs="Times New Roman"/>
          <w:color w:val="000000"/>
        </w:rPr>
        <w:t xml:space="preserve"> </w:t>
      </w:r>
      <w:r w:rsidR="00856BA1" w:rsidRPr="00F637DA">
        <w:rPr>
          <w:rFonts w:cs="Times New Roman"/>
          <w:color w:val="000000"/>
        </w:rPr>
        <w:t>vzdělávacími potřebami a dětí, žáků a studentů mimořádně nadaných</w:t>
      </w:r>
    </w:p>
    <w:p w14:paraId="0153612C" w14:textId="77777777" w:rsidR="00856BA1" w:rsidRPr="00495E2F" w:rsidRDefault="00856BA1" w:rsidP="00856BA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495E2F">
        <w:rPr>
          <w:rFonts w:cs="Times New Roman"/>
          <w:color w:val="000000"/>
        </w:rPr>
        <w:t xml:space="preserve">Vyhláška č. 72/2005 Sb., o poskytování </w:t>
      </w:r>
      <w:r w:rsidR="007A26EE">
        <w:rPr>
          <w:rFonts w:cs="Times New Roman"/>
          <w:color w:val="000000"/>
        </w:rPr>
        <w:t xml:space="preserve">poradenských služeb ve školách </w:t>
      </w:r>
      <w:r w:rsidRPr="00495E2F">
        <w:rPr>
          <w:rFonts w:cs="Times New Roman"/>
          <w:color w:val="000000"/>
        </w:rPr>
        <w:t>š</w:t>
      </w:r>
      <w:r w:rsidR="007A26EE">
        <w:rPr>
          <w:rFonts w:cs="Times New Roman"/>
          <w:color w:val="000000"/>
        </w:rPr>
        <w:t>kolských poradenských zařízení</w:t>
      </w:r>
    </w:p>
    <w:p w14:paraId="76C38503" w14:textId="77777777" w:rsidR="00856BA1" w:rsidRPr="00495E2F" w:rsidRDefault="00856BA1" w:rsidP="00856BA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495E2F">
        <w:rPr>
          <w:rFonts w:cs="Times New Roman"/>
          <w:color w:val="000000"/>
        </w:rPr>
        <w:t>Vyhláška č. 15/2005 Sb., kterou se stanoví náležitosti dlouhodobých záměrů,</w:t>
      </w:r>
      <w:r w:rsidR="007A26EE">
        <w:rPr>
          <w:rFonts w:cs="Times New Roman"/>
          <w:color w:val="000000"/>
        </w:rPr>
        <w:t xml:space="preserve"> </w:t>
      </w:r>
      <w:r w:rsidRPr="00495E2F">
        <w:rPr>
          <w:rFonts w:cs="Times New Roman"/>
          <w:color w:val="000000"/>
        </w:rPr>
        <w:t>výročních zpráv a vlastního hodnocení školy</w:t>
      </w:r>
    </w:p>
    <w:p w14:paraId="45D2AE7D" w14:textId="77777777" w:rsidR="00856BA1" w:rsidRPr="00495E2F" w:rsidRDefault="00856BA1" w:rsidP="00856BA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495E2F">
        <w:rPr>
          <w:rFonts w:cs="Times New Roman"/>
          <w:color w:val="000000"/>
        </w:rPr>
        <w:t>Vyhláška č. 317/2005 Sb., o dalším vzdělávání pedagogických pracovníků,</w:t>
      </w:r>
      <w:r w:rsidR="007A26EE">
        <w:rPr>
          <w:rFonts w:cs="Times New Roman"/>
          <w:color w:val="000000"/>
        </w:rPr>
        <w:t xml:space="preserve"> </w:t>
      </w:r>
      <w:r w:rsidRPr="00495E2F">
        <w:rPr>
          <w:rFonts w:cs="Times New Roman"/>
          <w:color w:val="000000"/>
        </w:rPr>
        <w:t>akreditační komisi a kariérním systému pedagogických pracovníků</w:t>
      </w:r>
    </w:p>
    <w:p w14:paraId="3E7CD417" w14:textId="77777777" w:rsidR="001C4FF3" w:rsidRPr="00495E2F" w:rsidRDefault="00856BA1" w:rsidP="00856BA1">
      <w:r w:rsidRPr="00495E2F">
        <w:rPr>
          <w:rFonts w:cs="Times New Roman"/>
          <w:color w:val="000000"/>
        </w:rPr>
        <w:t>Tyto zákony a vyhlášky jsou k nahlédnutí v ředitelně školy.</w:t>
      </w:r>
    </w:p>
    <w:sectPr w:rsidR="001C4FF3" w:rsidRPr="00495E2F" w:rsidSect="00BC2DF5">
      <w:pgSz w:w="11906" w:h="16838"/>
      <w:pgMar w:top="567" w:right="70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3459D" w14:textId="77777777" w:rsidR="00DC5BA9" w:rsidRDefault="00DC5BA9" w:rsidP="00BC2DF5">
      <w:pPr>
        <w:spacing w:after="0" w:line="240" w:lineRule="auto"/>
      </w:pPr>
      <w:r>
        <w:separator/>
      </w:r>
    </w:p>
  </w:endnote>
  <w:endnote w:type="continuationSeparator" w:id="0">
    <w:p w14:paraId="21DAD0B3" w14:textId="77777777" w:rsidR="00DC5BA9" w:rsidRDefault="00DC5BA9" w:rsidP="00BC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38D1A" w14:textId="77777777" w:rsidR="00DC5BA9" w:rsidRDefault="00DC5BA9" w:rsidP="00BC2DF5">
      <w:pPr>
        <w:spacing w:after="0" w:line="240" w:lineRule="auto"/>
      </w:pPr>
      <w:r>
        <w:separator/>
      </w:r>
    </w:p>
  </w:footnote>
  <w:footnote w:type="continuationSeparator" w:id="0">
    <w:p w14:paraId="78D294C2" w14:textId="77777777" w:rsidR="00DC5BA9" w:rsidRDefault="00DC5BA9" w:rsidP="00BC2D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BA1"/>
    <w:rsid w:val="00016733"/>
    <w:rsid w:val="001C4FF3"/>
    <w:rsid w:val="002841DC"/>
    <w:rsid w:val="00342524"/>
    <w:rsid w:val="00495E2F"/>
    <w:rsid w:val="00640D9C"/>
    <w:rsid w:val="007A26EE"/>
    <w:rsid w:val="00856BA1"/>
    <w:rsid w:val="00861C21"/>
    <w:rsid w:val="00BC2DF5"/>
    <w:rsid w:val="00C9333E"/>
    <w:rsid w:val="00DC5BA9"/>
    <w:rsid w:val="00E70010"/>
    <w:rsid w:val="00F6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B245E"/>
  <w15:chartTrackingRefBased/>
  <w15:docId w15:val="{B0EFC595-D4CF-439D-9057-0B74331C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56BA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C2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2DF5"/>
  </w:style>
  <w:style w:type="paragraph" w:styleId="Zpat">
    <w:name w:val="footer"/>
    <w:basedOn w:val="Normln"/>
    <w:link w:val="ZpatChar"/>
    <w:uiPriority w:val="99"/>
    <w:unhideWhenUsed/>
    <w:rsid w:val="00BC2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2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s-palackeh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la@zs-palackeh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599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Mašková</dc:creator>
  <cp:keywords/>
  <dc:description/>
  <cp:lastModifiedBy>Mašková Adéla</cp:lastModifiedBy>
  <cp:revision>13</cp:revision>
  <dcterms:created xsi:type="dcterms:W3CDTF">2016-07-13T13:56:00Z</dcterms:created>
  <dcterms:modified xsi:type="dcterms:W3CDTF">2024-08-18T15:15:00Z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2024-08-18T15:14:22Z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15e6fab1-36d2-4568-89fa-24d180eb77ea</vt:lpwstr>
  </property>
  <property fmtid="{D5CDD505-2E9C-101B-9397-08002B2CF9AE}" pid="8" name="MSIP_Label_d79dbf13-dba3-469b-a7af-e84a8c38b3fd_ContentBits">
    <vt:lpwstr>0</vt:lpwstr>
  </property>
</Properties>
</file>