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251C5" w14:textId="610FBA53" w:rsidR="00BF2B77" w:rsidRDefault="00BF2B77" w:rsidP="00BF2B77">
      <w:r>
        <w:t xml:space="preserve">26. 3. 2025 </w:t>
      </w:r>
    </w:p>
    <w:p w14:paraId="2E1B6C45" w14:textId="3156D620" w:rsidR="00F756F0" w:rsidRDefault="00BF2B77" w:rsidP="00BF2B77">
      <w:r>
        <w:t>Lektorky z PREVCENTRA Praha připravily pro všechny naše žáky program Sexuální výchova</w:t>
      </w:r>
    </w:p>
    <w:p w14:paraId="6B616184" w14:textId="5B9CE062" w:rsidR="00BF2B77" w:rsidRDefault="00BF2B77" w:rsidP="00BF2B77">
      <w:pPr>
        <w:jc w:val="center"/>
      </w:pPr>
      <w:r>
        <w:rPr>
          <w:noProof/>
        </w:rPr>
        <w:drawing>
          <wp:inline distT="0" distB="0" distL="0" distR="0" wp14:anchorId="114AD054" wp14:editId="4FDD8CEC">
            <wp:extent cx="4486910" cy="441960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-1465" r="-509" b="16483"/>
                    <a:stretch/>
                  </pic:blipFill>
                  <pic:spPr bwMode="auto">
                    <a:xfrm>
                      <a:off x="0" y="0"/>
                      <a:ext cx="448691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D894" w14:textId="1B62BD0B" w:rsidR="00BF2B77" w:rsidRDefault="00BF2B77" w:rsidP="00BF2B77">
      <w:pPr>
        <w:jc w:val="center"/>
      </w:pPr>
      <w:r>
        <w:rPr>
          <w:noProof/>
        </w:rPr>
        <w:drawing>
          <wp:inline distT="0" distB="0" distL="0" distR="0" wp14:anchorId="6D312778" wp14:editId="37BF02DC">
            <wp:extent cx="2674620" cy="35642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7" cy="359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B13B2" w14:textId="538966F0" w:rsidR="00BF2B77" w:rsidRPr="00BF2B77" w:rsidRDefault="00BF2B77" w:rsidP="00BF2B77">
      <w:pPr>
        <w:jc w:val="center"/>
      </w:pPr>
      <w:r>
        <w:rPr>
          <w:noProof/>
        </w:rPr>
        <w:lastRenderedPageBreak/>
        <w:drawing>
          <wp:inline distT="0" distB="0" distL="0" distR="0" wp14:anchorId="6CFEA0B0" wp14:editId="3416673B">
            <wp:extent cx="4499436" cy="33299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65" cy="33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76BD5" wp14:editId="29947FD5">
            <wp:extent cx="4495800" cy="3371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B77" w:rsidRPr="00BF2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77"/>
    <w:rsid w:val="00BF2B77"/>
    <w:rsid w:val="00F7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841CD"/>
  <w15:chartTrackingRefBased/>
  <w15:docId w15:val="{67C4A915-D307-4A07-8F7B-A03038FC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2025-03-31T10:12:00Z</dcterms:created>
  <dcterms:modified xsi:type="dcterms:W3CDTF">2025-03-31T10:18:00Z</dcterms:modified>
</cp:coreProperties>
</file>