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0075" w:rsidRDefault="00454EE6" w:rsidP="001778F4">
      <w:r>
        <w:t xml:space="preserve">Dne 5. 6. 2024 se žáci prvního stupně a speciálních tříd vydali do </w:t>
      </w:r>
      <w:proofErr w:type="spellStart"/>
      <w:r>
        <w:t>Zooparku</w:t>
      </w:r>
      <w:proofErr w:type="spellEnd"/>
      <w:r>
        <w:t xml:space="preserve"> Zájez</w:t>
      </w:r>
      <w:r w:rsidR="00D71FE1">
        <w:t>d. Děti viděly</w:t>
      </w:r>
      <w:r>
        <w:t xml:space="preserve"> spoustu zvířat a užili si slunečný den. </w:t>
      </w:r>
      <w:bookmarkStart w:id="0" w:name="_GoBack"/>
      <w:bookmarkEnd w:id="0"/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40.1pt;height:453.45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F1C637ED-9F4A-41AE-BC7D-479CE1782910"/>
            <w10:wrap type="none"/>
            <w10:anchorlock/>
          </v:shape>
        </w:pict>
      </w:r>
    </w:p>
    <w:p w:rsidR="00454EE6" w:rsidRDefault="001778F4" w:rsidP="001778F4">
      <w:pPr>
        <w:jc w:val="center"/>
      </w:pPr>
      <w:r>
        <w:lastRenderedPageBreak/>
        <w:pict>
          <v:shape id="_x0000_i1028" type="#_x0000_t75" style="width:450.4pt;height:599.75pt">
            <v:imagedata r:id="rId5" o:title="AAA75396-78C0-4F33-AF1F-43169EA11A66"/>
          </v:shape>
        </w:pict>
      </w:r>
      <w:r>
        <w:rPr>
          <w:noProof/>
        </w:rPr>
      </w:r>
      <w:r>
        <w:pict>
          <v:shape id="_x0000_s1027" type="#_x0000_t75" style="width:340.1pt;height:453.4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69AA6DF8-11ED-4D1B-AFDC-89D39BE09B4A"/>
            <w10:wrap type="none"/>
            <w10:anchorlock/>
          </v:shape>
        </w:pict>
      </w:r>
      <w:r>
        <w:rPr>
          <w:noProof/>
        </w:rPr>
      </w:r>
      <w:r>
        <w:pict>
          <v:shape id="_x0000_s1028" type="#_x0000_t75" style="width:340.1pt;height:453.4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C65B7FB3-8EE9-456A-8250-CF751AAF9C68"/>
            <w10:wrap type="none"/>
            <w10:anchorlock/>
          </v:shape>
        </w:pict>
      </w:r>
      <w:r>
        <w:rPr>
          <w:noProof/>
        </w:rPr>
      </w:r>
      <w:r>
        <w:pict>
          <v:shape id="_x0000_s1029" type="#_x0000_t75" style="width:340.1pt;height:453.4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8E79C2AA-D09B-41CE-B79C-D2EA82C68290"/>
            <w10:wrap type="none"/>
            <w10:anchorlock/>
          </v:shape>
        </w:pict>
      </w:r>
    </w:p>
    <w:p w:rsidR="001778F4" w:rsidRDefault="001778F4" w:rsidP="001778F4">
      <w:pPr>
        <w:jc w:val="center"/>
      </w:pPr>
      <w:r>
        <w:lastRenderedPageBreak/>
        <w:pict>
          <v:shape id="_x0000_i1038" type="#_x0000_t75" style="width:453.45pt;height:340.1pt">
            <v:imagedata r:id="rId9" o:title="31A9CDB6-1CD6-4A7C-A316-6A8E94E30569"/>
          </v:shape>
        </w:pict>
      </w:r>
    </w:p>
    <w:sectPr w:rsidR="001778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EE6"/>
    <w:rsid w:val="001778F4"/>
    <w:rsid w:val="00454EE6"/>
    <w:rsid w:val="00720075"/>
    <w:rsid w:val="00D71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04763A62"/>
  <w15:chartTrackingRefBased/>
  <w15:docId w15:val="{F2FA6D32-2FEA-4EA7-91E5-7FFB94D1B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36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1</cp:revision>
  <dcterms:created xsi:type="dcterms:W3CDTF">2024-06-19T06:06:00Z</dcterms:created>
  <dcterms:modified xsi:type="dcterms:W3CDTF">2024-06-19T06:33:00Z</dcterms:modified>
</cp:coreProperties>
</file>