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B9F48" w14:textId="7830B4D6" w:rsidR="002F411B" w:rsidRDefault="002F411B">
      <w:pPr>
        <w:rPr>
          <w:noProof/>
        </w:rPr>
      </w:pPr>
      <w:r>
        <w:rPr>
          <w:noProof/>
        </w:rPr>
        <w:t xml:space="preserve">Dne 31. 3. 2025 probíhalo na 2. stupni Interaktivní divadlo </w:t>
      </w:r>
      <w:r w:rsidRPr="002F411B">
        <w:rPr>
          <w:b/>
          <w:bCs/>
          <w:noProof/>
        </w:rPr>
        <w:t>– Nástrahy a pasti internetu</w:t>
      </w:r>
      <w:r>
        <w:rPr>
          <w:noProof/>
        </w:rPr>
        <w:t>.</w:t>
      </w:r>
    </w:p>
    <w:p w14:paraId="5E620811" w14:textId="472BDAF6" w:rsidR="002F411B" w:rsidRDefault="002F411B">
      <w:pPr>
        <w:rPr>
          <w:noProof/>
        </w:rPr>
      </w:pPr>
      <w:r>
        <w:rPr>
          <w:noProof/>
        </w:rPr>
        <w:t>Herci děti seznámili s třemi příběhy, které byly inspirovány skutečností a upozorňovaly na rizika internetu a sociálních sítí.</w:t>
      </w:r>
    </w:p>
    <w:p w14:paraId="787BE1EF" w14:textId="43979478" w:rsidR="002F411B" w:rsidRDefault="002F411B">
      <w:pPr>
        <w:rPr>
          <w:noProof/>
        </w:rPr>
      </w:pPr>
    </w:p>
    <w:p w14:paraId="2927A92B" w14:textId="77777777" w:rsidR="002F411B" w:rsidRDefault="002F411B">
      <w:pPr>
        <w:rPr>
          <w:noProof/>
        </w:rPr>
      </w:pPr>
    </w:p>
    <w:p w14:paraId="63EC4AE7" w14:textId="43E85B22" w:rsidR="002F411B" w:rsidRDefault="002F411B">
      <w:pPr>
        <w:rPr>
          <w:noProof/>
        </w:rPr>
      </w:pPr>
      <w:r>
        <w:rPr>
          <w:noProof/>
        </w:rPr>
        <w:drawing>
          <wp:inline distT="0" distB="0" distL="0" distR="0" wp14:anchorId="2422886E" wp14:editId="340521A4">
            <wp:extent cx="5761355" cy="43224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0FD5C" w14:textId="1D0A3D30" w:rsidR="00FB3EC7" w:rsidRDefault="002F411B">
      <w:r>
        <w:rPr>
          <w:noProof/>
        </w:rPr>
        <w:lastRenderedPageBreak/>
        <w:drawing>
          <wp:inline distT="0" distB="0" distL="0" distR="0" wp14:anchorId="404B3196" wp14:editId="2CDA20DF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A24EE" wp14:editId="7BE5E5EC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78558" wp14:editId="212540E8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38EFD" w14:textId="77777777" w:rsidR="005070A0" w:rsidRDefault="005070A0" w:rsidP="002F411B">
      <w:pPr>
        <w:spacing w:after="0" w:line="240" w:lineRule="auto"/>
      </w:pPr>
      <w:r>
        <w:separator/>
      </w:r>
    </w:p>
  </w:endnote>
  <w:endnote w:type="continuationSeparator" w:id="0">
    <w:p w14:paraId="6AFBE31C" w14:textId="77777777" w:rsidR="005070A0" w:rsidRDefault="005070A0" w:rsidP="002F4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86FD2" w14:textId="77777777" w:rsidR="005070A0" w:rsidRDefault="005070A0" w:rsidP="002F411B">
      <w:pPr>
        <w:spacing w:after="0" w:line="240" w:lineRule="auto"/>
      </w:pPr>
      <w:r>
        <w:separator/>
      </w:r>
    </w:p>
  </w:footnote>
  <w:footnote w:type="continuationSeparator" w:id="0">
    <w:p w14:paraId="5FFF9E16" w14:textId="77777777" w:rsidR="005070A0" w:rsidRDefault="005070A0" w:rsidP="002F41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1B"/>
    <w:rsid w:val="002F411B"/>
    <w:rsid w:val="005070A0"/>
    <w:rsid w:val="00FB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B8CA1"/>
  <w15:chartTrackingRefBased/>
  <w15:docId w15:val="{BE2B1586-7224-41CB-B722-2154205A4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4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411B"/>
  </w:style>
  <w:style w:type="paragraph" w:styleId="Zpat">
    <w:name w:val="footer"/>
    <w:basedOn w:val="Normln"/>
    <w:link w:val="ZpatChar"/>
    <w:uiPriority w:val="99"/>
    <w:unhideWhenUsed/>
    <w:rsid w:val="002F4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4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</Words>
  <Characters>193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2025-04-04T05:30:00Z</dcterms:created>
  <dcterms:modified xsi:type="dcterms:W3CDTF">2025-04-04T05:37:00Z</dcterms:modified>
</cp:coreProperties>
</file>